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03AE" w14:textId="42FEE1E3" w:rsidR="009D3792" w:rsidRPr="005C68B1" w:rsidRDefault="005453A5" w:rsidP="009D379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C68B1">
        <w:rPr>
          <w:rStyle w:val="a4"/>
          <w:rFonts w:eastAsiaTheme="minorHAns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3C6321" wp14:editId="02415ADB">
            <wp:simplePos x="0" y="0"/>
            <wp:positionH relativeFrom="column">
              <wp:posOffset>186690</wp:posOffset>
            </wp:positionH>
            <wp:positionV relativeFrom="paragraph">
              <wp:posOffset>-236855</wp:posOffset>
            </wp:positionV>
            <wp:extent cx="889635" cy="738505"/>
            <wp:effectExtent l="0" t="0" r="0" b="0"/>
            <wp:wrapNone/>
            <wp:docPr id="4" name="Рисунок 2" descr="Фея+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ея+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792" w:rsidRPr="005C68B1">
        <w:rPr>
          <w:rFonts w:ascii="Times New Roman" w:hAnsi="Times New Roman" w:cs="Times New Roman"/>
          <w:b/>
          <w:bCs/>
          <w:sz w:val="28"/>
          <w:szCs w:val="28"/>
        </w:rPr>
        <w:t>Утверждаю_________________</w:t>
      </w:r>
    </w:p>
    <w:p w14:paraId="32A0F7EA" w14:textId="77777777" w:rsidR="009D3792" w:rsidRPr="005C68B1" w:rsidRDefault="009D3792" w:rsidP="009D379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C68B1">
        <w:rPr>
          <w:rFonts w:ascii="Times New Roman" w:hAnsi="Times New Roman" w:cs="Times New Roman"/>
          <w:b/>
          <w:bCs/>
          <w:sz w:val="28"/>
          <w:szCs w:val="28"/>
        </w:rPr>
        <w:t xml:space="preserve">_________ИП </w:t>
      </w:r>
      <w:proofErr w:type="spellStart"/>
      <w:r w:rsidRPr="005C68B1">
        <w:rPr>
          <w:rFonts w:ascii="Times New Roman" w:hAnsi="Times New Roman" w:cs="Times New Roman"/>
          <w:b/>
          <w:bCs/>
          <w:sz w:val="28"/>
          <w:szCs w:val="28"/>
        </w:rPr>
        <w:t>Тюрюханова</w:t>
      </w:r>
      <w:proofErr w:type="spellEnd"/>
      <w:r w:rsidRPr="005C68B1">
        <w:rPr>
          <w:rFonts w:ascii="Times New Roman" w:hAnsi="Times New Roman" w:cs="Times New Roman"/>
          <w:b/>
          <w:bCs/>
          <w:sz w:val="28"/>
          <w:szCs w:val="28"/>
        </w:rPr>
        <w:t xml:space="preserve"> А.С.</w:t>
      </w:r>
    </w:p>
    <w:p w14:paraId="71220811" w14:textId="37012BED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603388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50E88B" w14:textId="0FBD2BF4" w:rsidR="009D3792" w:rsidRDefault="009D3792" w:rsidP="009D37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ПРАВИЛА ВНУТРЕННЕГО РАСПОРЯДКА ВОСПИТАННИКОВ 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ИП ТЮРЮХАНОВА АНЖЕЛИКА СЕРГЕЕВНА 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ДЕТСК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ИЙ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САД «Ф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ЕЯ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6D61EB99" w14:textId="59EF7C16" w:rsidR="009D3792" w:rsidRPr="009D3792" w:rsidRDefault="009D3792" w:rsidP="009D3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Общие положения</w:t>
      </w:r>
    </w:p>
    <w:p w14:paraId="4CC18EAF" w14:textId="41E44605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  Настоящие  Правила внутреннего распорядка воспитанников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воспитанников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ИП </w:t>
      </w:r>
      <w:proofErr w:type="spellStart"/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Тюрюханова</w:t>
      </w:r>
      <w:proofErr w:type="spellEnd"/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А.С., 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детского сада «Фея» (далее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режим образовательного процесса и защиту прав обучающихся. </w:t>
      </w:r>
    </w:p>
    <w:p w14:paraId="61061825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 </w:t>
      </w:r>
    </w:p>
    <w:p w14:paraId="7FD4B4D5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  Настоящие Правила определяют основы статуса обучающихся (далее воспитанников) детского сада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их права как участников образовательного процесса, устанавливают режим образовательного процесса, распорядок дня воспитанников детского сада. </w:t>
      </w:r>
    </w:p>
    <w:p w14:paraId="570566D7" w14:textId="36D84D6F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  Введение настоящих Правил имеет целью способствовать совершенствованию качества, результативности организации образовательного процесса в детском саду. 1.5.  Настоящие Правила находятся в каждой возрастной группе и размещаются на информационных стендах. Родители (законные представители) воспитанников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должны быть ознакомлены с настоящими Правилами.  </w:t>
      </w:r>
    </w:p>
    <w:p w14:paraId="1910C581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1.6.  Настоящие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Правила  утверждаются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руководителем ИП </w:t>
      </w:r>
      <w:proofErr w:type="spell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Тюрюхановой</w:t>
      </w:r>
      <w:proofErr w:type="spell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А.С., принимается педагогическим советом на неопределенный срок. </w:t>
      </w:r>
    </w:p>
    <w:p w14:paraId="44BBAB6B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1.7.  Настоящие Правила являются локальным нормативным актом, регламентирующим деятельность детского сада.   </w:t>
      </w:r>
    </w:p>
    <w:p w14:paraId="47D42AC1" w14:textId="77777777" w:rsidR="009D3792" w:rsidRDefault="009D3792" w:rsidP="009D37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ДОКУМЕНТЫ ДЛЯ ЗАЧИСЛЕНИЯ В ДЕТСКИЙ САД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      </w:t>
      </w:r>
    </w:p>
    <w:p w14:paraId="3802F396" w14:textId="7CB53FD8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Заявление о приеме в ДОУ </w:t>
      </w:r>
    </w:p>
    <w:p w14:paraId="4CABC28E" w14:textId="01F68AA6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Документы, удостоверяющие личность на территории России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(копия)</w:t>
      </w:r>
    </w:p>
    <w:p w14:paraId="467E8D46" w14:textId="0AE71E11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Документы, удостоверяющие личность гражданина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РФ 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копия)</w:t>
      </w:r>
    </w:p>
    <w:p w14:paraId="2AF07A79" w14:textId="38400406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Документы, удостоверяющие личность иностранного гражданина и лиц без гражданства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(копия)</w:t>
      </w:r>
    </w:p>
    <w:p w14:paraId="1F9DCAC2" w14:textId="5822018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Свидетельство  о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рождении ребенка (копия)</w:t>
      </w:r>
    </w:p>
    <w:p w14:paraId="08B022D0" w14:textId="731B6501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Медицинский полис (копия)</w:t>
      </w:r>
    </w:p>
    <w:p w14:paraId="4436AC4A" w14:textId="403D0F08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СНИЛС ребенка (копия)</w:t>
      </w:r>
    </w:p>
    <w:p w14:paraId="08DE9DEF" w14:textId="5937F7EA" w:rsidR="005C68B1" w:rsidRDefault="005C68B1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Медицинские анализы</w:t>
      </w:r>
    </w:p>
    <w:p w14:paraId="72054E31" w14:textId="6A723B81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EAA1FDE" w14:textId="0D826FD9" w:rsidR="009D3792" w:rsidRPr="009D3792" w:rsidRDefault="009D3792" w:rsidP="009D3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Отчисление ребёнка из детского сада</w:t>
      </w:r>
    </w:p>
    <w:p w14:paraId="330B3032" w14:textId="59E58848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Порядок   прекращения отношений между  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родителями (законными представителями) воспитанников </w:t>
      </w:r>
    </w:p>
    <w:p w14:paraId="0116E2E6" w14:textId="62A5A8B4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Образовательные отношения прекращаются в связи с отчислением воспитанника из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• в связи с получением образования (завершением обучения); • досрочно, в следующих случаях: 1) по заявлению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 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2) по обстоятельствам, не зависящим от воли родителей (законных представителей) воспитанника и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 том числе в случае ликвидации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Основанием для прекращения образовательных отношений </w:t>
      </w:r>
      <w:proofErr w:type="gramStart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является  распорядительный</w:t>
      </w:r>
      <w:proofErr w:type="gramEnd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акт  об отчислении воспитанника из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63147815" w14:textId="3E774821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 </w:t>
      </w:r>
      <w:proofErr w:type="gramStart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Журнале  учета</w:t>
      </w:r>
      <w:proofErr w:type="gramEnd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движения воспитанников в течение трех дней  делается соответствующая запись с указанием номера и даты издания распорядительного акта. 5. Ведение документации </w:t>
      </w:r>
    </w:p>
    <w:p w14:paraId="234FBB70" w14:textId="231CCB1D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Зачисление и </w:t>
      </w:r>
      <w:proofErr w:type="gramStart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отчисление  воспитанника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руководитель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 оформляет  распорядительным актом  на основании заявления родителей (законных представителей) с указанием группы, в которую зачисляется воспитанник, или указанием причины отчисления воспитанника из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44D66A30" w14:textId="5F18739E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 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proofErr w:type="gramEnd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формируется личное дело воспитанника, включающее следующие документы: </w:t>
      </w:r>
    </w:p>
    <w:p w14:paraId="70B49D9C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• заявление о приеме; </w:t>
      </w:r>
    </w:p>
    <w:p w14:paraId="5C0F5245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• документ (копия), </w:t>
      </w:r>
      <w:proofErr w:type="gramStart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удостоверяющий  личность</w:t>
      </w:r>
      <w:proofErr w:type="gramEnd"/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одного из родителей (законных представителей) с указанием места регистрации </w:t>
      </w:r>
    </w:p>
    <w:p w14:paraId="52D410C9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• свидетельство о рождении воспитанника </w:t>
      </w:r>
    </w:p>
    <w:p w14:paraId="2C94C231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• договор </w:t>
      </w:r>
    </w:p>
    <w:p w14:paraId="61EA9D1A" w14:textId="77777777" w:rsid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01E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• свидетельство о регистрации ребенка по месту жительства </w:t>
      </w:r>
    </w:p>
    <w:p w14:paraId="3E31EE78" w14:textId="020B1C59" w:rsidR="009D3792" w:rsidRPr="005C68B1" w:rsidRDefault="009D3792" w:rsidP="005C6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Полис медицинского страхования (копия) и СНИЛС (копия) воспитанника предоставляются родителями (законными представителями) для медицинского сопровождения по запросу медицинских работников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Данные документы находятся в личной медицинской карточке ребенка в медицинском кабинете. </w:t>
      </w:r>
      <w:proofErr w:type="gramStart"/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Контроль  ведения</w:t>
      </w:r>
      <w:proofErr w:type="gramEnd"/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 приема, учёта и движения воспитанников 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полностью осуществляет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руководитель</w:t>
      </w:r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21A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Данные Правила действуют до принятия новых. </w:t>
      </w:r>
    </w:p>
    <w:p w14:paraId="75128AD1" w14:textId="213917B2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 поступлением ребенка 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 ЛПУ проводят профилактический осмотр ребенка в соответствии с действующими нормативными документами. При поступлении ребенка 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врач собирает у родителей дополнительные сведения об особенностях развития и поведения ребенка; дает оценку состояния здоровья, физического, нервно-психического развития, которые вносит в медицинскую карту ребенка и доводит до сведения воспитателей групп. Врач наблюдает за ребенком в период адаптации и дает индивидуальные рекомендации по режиму дня, питанию и оздоровительным мероприятиям. Ежедневный утренний прием дошкольников в учреждение проводят врач или воспитатели, которые опрашивают родителей о состоянии здоровья детей. Врач осматривает зев, кожу и измеряет температуру тела ребенка. Прием детей в ясельные группы осуществляется лицом, имеющим медицинское образование. Ежедневно осматривается зев, кожные покровы, проводится измерение температуры. Выявленные при утреннем фильтре больные и дети, с подозрением на заболевание, 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принимаются; заболевшие, выявленные в течение дня, изолируются. В зависимости от состояния ребенок остается в изоляторе до прихода родителей или госпитализируется. Один раз в неделю медицинский работник проводят осмотр детей на педикулез. Результаты осмотра заносят в специальный журнал. В случае обнаружения детей, пораженных педикулезом, их отправляют домой (для санации). После перенесенного заболевания, а также отсутствия более 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3-5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дней, детей принимают 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- </w:t>
      </w:r>
      <w:proofErr w:type="spell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реконвалесцента</w:t>
      </w:r>
      <w:proofErr w:type="spell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первые 10-14 дней. При переводе ребенка из одного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другое врач учреждения, которое он посещал, или участковый педиатр составляет выписку из медицинской карты ребенка. </w:t>
      </w:r>
    </w:p>
    <w:p w14:paraId="1EFBD0D8" w14:textId="4BA5829D" w:rsidR="005453A5" w:rsidRPr="005453A5" w:rsidRDefault="009D3792" w:rsidP="00545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 xml:space="preserve">Режим работы </w:t>
      </w:r>
      <w:r w:rsidR="005453A5" w:rsidRPr="005453A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детского сада</w:t>
      </w:r>
    </w:p>
    <w:p w14:paraId="2A2D9739" w14:textId="7943A925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Режим работы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и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длительность пребывания в нем детей определяется руководителем ИП </w:t>
      </w:r>
      <w:proofErr w:type="spell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Тюрюханова</w:t>
      </w:r>
      <w:proofErr w:type="spell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 С.Д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работает с 7.00ч. до 2</w:t>
      </w:r>
      <w:r w:rsidR="005453A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.00часов. Группы функционируют в режиме 5 дневной рабочей недели.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имеет право объединять группы в случае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необходимости 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в летний период (в связи с низкой наполняемостью групп, отпускам родителей.)  </w:t>
      </w:r>
    </w:p>
    <w:p w14:paraId="538E362D" w14:textId="11C1391D" w:rsidR="005453A5" w:rsidRPr="005453A5" w:rsidRDefault="009D3792" w:rsidP="00545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Здоровье ребенка</w:t>
      </w:r>
    </w:p>
    <w:p w14:paraId="0B790273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Во время утреннего приема не принимаются дети с явными признаками заболевания: сыпь, сильный кашель, насморк, температура</w:t>
      </w:r>
    </w:p>
    <w:p w14:paraId="0AD198F6" w14:textId="79CF8563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ребенка  из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302E70A8" w14:textId="79E26025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возможном отсутствии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ребенка  необходимо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предупреждать управляющего, врача, воспитателя группы. После перенесенного заболевания, а также отсутствия более 3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-5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дней детей принимают в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только при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наличии  справки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 выздоровлении с указанием диагноза, длительности заболевания, сведений об отсутствии контакта с инфекционными больными. </w:t>
      </w:r>
    </w:p>
    <w:p w14:paraId="53AEB4BC" w14:textId="32A75910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Администрация Д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оставляет за собой право принимать решение о изол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ировании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C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ребенка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связи с появлением внешних признаков заболевания. Состояние здоровья ребенка определяет по внешним признакам врача или воспитателя. </w:t>
      </w:r>
    </w:p>
    <w:p w14:paraId="6955ECA3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у ребенка есть аллергия или другие особенности здоровья и развития, то родитель (законный представитель) должен поставить в известность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администрацию ,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воспитателя, предъявить в данном случае справку или иное медицинское заключение. </w:t>
      </w:r>
    </w:p>
    <w:p w14:paraId="03FF8B1E" w14:textId="1BEA924D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14:paraId="68548785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Своевременный приход в детский сад – необходимое условие качественной и правильной организации воспитательно-образовательного процесса! </w:t>
      </w:r>
    </w:p>
    <w:p w14:paraId="04EB126B" w14:textId="14051FE9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Воспитатели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осуществляют контроль приема детей. Выявленные больные дети или дети с подозрением на заболевание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14:paraId="6B48D055" w14:textId="76841E88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Родители (законные представители) обязаны приводить ребенка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здоровым и информировать воспитателей о каких-либо изменениях, произошедших в состоянии здоровья ребенка дома. </w:t>
      </w:r>
    </w:p>
    <w:p w14:paraId="62B02B14" w14:textId="05846827" w:rsidR="005453A5" w:rsidRPr="005453A5" w:rsidRDefault="009D3792" w:rsidP="00545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Режим образовательного процесса</w:t>
      </w:r>
    </w:p>
    <w:p w14:paraId="2D3C8343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 </w:t>
      </w:r>
    </w:p>
    <w:p w14:paraId="2B43E7B6" w14:textId="0CA18798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 воспитательно-образовательного процесса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соответствует требованиям СанПиН 2.4.1.3049-13 4.2. Спорные и конфликтные ситуации разрешаются только в отсутствии детей. При возникновении вопросов по организации воспитательно-образовательного процесса, пребыванию ребенка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родителям (законным представителям) следует обсудить это с воспитателями группы и (или) с руководством ДОУ (управляющий, старший воспитатель). </w:t>
      </w:r>
    </w:p>
    <w:p w14:paraId="22CFAE64" w14:textId="7CD43B3E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Плата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 содержание ребенка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вносится не позднее 01 числа каждого месяца. </w:t>
      </w:r>
    </w:p>
    <w:p w14:paraId="709D719B" w14:textId="4776E1A0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Родители (законные представители) обязаны забрать ребенка из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 20.00 ч. Если родители (законные представители) не могут лично забрать ребенка из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представителей), копии паспорта. </w:t>
      </w:r>
    </w:p>
    <w:p w14:paraId="67C29C93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14:paraId="516B361A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 </w:t>
      </w:r>
    </w:p>
    <w:p w14:paraId="13E366D0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 </w:t>
      </w:r>
    </w:p>
    <w:p w14:paraId="720FE627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группе детям не разрешается бить и обижать друг друга, брать без разрешения личные вещи, портить и ломать результаты труда других детей. </w:t>
      </w:r>
    </w:p>
    <w:p w14:paraId="40C7D16E" w14:textId="382AE799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Приветствуется активное участие родителей в жизни группы: - участие в праздниках и развлечениях, родительских собраниях; - сопровождение детей на прогулках, экскурсиях за пределами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- работа в родительском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комитете  группы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- пополнение развивающей среды детского сада. 5. Обеспечение безопасности </w:t>
      </w:r>
    </w:p>
    <w:p w14:paraId="227E19FD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Родители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должны своевременно сообщать об изменении номера телефона, места жительства и места работы</w:t>
      </w:r>
    </w:p>
    <w:p w14:paraId="7AEC7B4B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 </w:t>
      </w:r>
    </w:p>
    <w:p w14:paraId="55B26205" w14:textId="4DC26A2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его уход без сопровождения родителей (законных представителей). </w:t>
      </w:r>
    </w:p>
    <w:p w14:paraId="17A9031C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 </w:t>
      </w:r>
    </w:p>
    <w:p w14:paraId="6A9F60BB" w14:textId="7DD6BBD2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Посторонним лицам запрещено находиться в помещении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на территории без разрешения администрации. </w:t>
      </w:r>
    </w:p>
    <w:p w14:paraId="0DEDEDE0" w14:textId="44944CA3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Запрещается въезд на территорию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своем личном автомобиле. </w:t>
      </w:r>
    </w:p>
    <w:p w14:paraId="03C76CBC" w14:textId="24436EBC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Запрещается давать ребенку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жевательную резинку, конфеты, чипсы, сухарики. </w:t>
      </w:r>
    </w:p>
    <w:p w14:paraId="0A1A882B" w14:textId="45A30B0C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Рекомендуется следить за тем, чтобы у ребенка в карманах не было острых, колющих и режущих предметов.</w:t>
      </w:r>
    </w:p>
    <w:p w14:paraId="7AAA256A" w14:textId="54E82BAD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помещении и на территории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запрещено курение. </w:t>
      </w:r>
    </w:p>
    <w:p w14:paraId="1F47B64E" w14:textId="08DBC36F" w:rsidR="005453A5" w:rsidRPr="005453A5" w:rsidRDefault="009D3792" w:rsidP="000A7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Права воспитанников Д</w:t>
      </w:r>
      <w:r w:rsidR="000A725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С</w:t>
      </w:r>
    </w:p>
    <w:p w14:paraId="5A44BB3B" w14:textId="4D24977D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14:paraId="6CB63707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 </w:t>
      </w:r>
    </w:p>
    <w:p w14:paraId="168FB1B8" w14:textId="57A3D33E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Воспитанники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 </w:t>
      </w:r>
    </w:p>
    <w:p w14:paraId="51FBDBAA" w14:textId="0976C979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Воспитанники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14:paraId="5B712908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14:paraId="73B3F7D9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организацию питания; </w:t>
      </w:r>
    </w:p>
    <w:p w14:paraId="3A063624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определение оптимальной образовательной нагрузки режима непосредственно образовательной деятельности; </w:t>
      </w:r>
    </w:p>
    <w:p w14:paraId="115BFC3B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пропаганду и обучение навыкам здорового образа жизни, требованиям охраны труда;</w:t>
      </w:r>
    </w:p>
    <w:p w14:paraId="35DA36C1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 - 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14:paraId="55A0DDE9" w14:textId="64D631DF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обеспечение безопасности воспитанников во время пребывания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764425FB" w14:textId="13BF5A3A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профилактику несчастных случаев с воспитанниками во время пребывания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3D219F5D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проведение санитарно-противоэпидемических и профилактических мероприятий. </w:t>
      </w:r>
    </w:p>
    <w:p w14:paraId="47179046" w14:textId="77777777" w:rsidR="000A7250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Организацию оказания первичной медико-санитарной помощи воспитанникам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осуществляет лицо прошедшее обучение </w:t>
      </w:r>
      <w:proofErr w:type="gramStart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 программе</w:t>
      </w:r>
      <w:proofErr w:type="gramEnd"/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«Оказание первой помощи»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при реализации ООП создает условия для охраны здоровья воспитанников, в том числе обеспечивает: </w:t>
      </w:r>
    </w:p>
    <w:p w14:paraId="0F32206A" w14:textId="77777777" w:rsidR="000A7250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текущий контроль за состоянием здоровья воспитанников; -</w:t>
      </w:r>
    </w:p>
    <w:p w14:paraId="05A4B415" w14:textId="77777777" w:rsidR="000A7250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воспитанников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1B1BDF0E" w14:textId="77777777" w:rsidR="000A7250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соблюдение государственных санитарно-эпидемиологических правил и нормативов; </w:t>
      </w:r>
    </w:p>
    <w:p w14:paraId="24FF3069" w14:textId="1A9D2EDF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расследование и учет несчастных случаев с воспитанниками во время пребывания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 порядке, установленном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Воспитанникам, испытывающим трудности в освоении ООП, развитии и социальной адаптации, оказывается психолого-педагогическая, медицинская и социальная помощь: - психолого-педагогическое консультирование родителей (законных представителей) и педагогических работников; - коррекционно-развивающие и компенсирующие занятия с воспитанниками, логопедическая помощь.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   </w:t>
      </w:r>
    </w:p>
    <w:p w14:paraId="12525AFA" w14:textId="77777777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Поощрения и дисциплинарное воздействие </w:t>
      </w:r>
    </w:p>
    <w:p w14:paraId="51074115" w14:textId="6BC936A1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Меры дисциплинарного взыскания не применяются к воспитанникам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39CA3CB6" w14:textId="619AC086" w:rsidR="005453A5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Дисциплина 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допускается. </w:t>
      </w:r>
    </w:p>
    <w:p w14:paraId="2470BE29" w14:textId="7AEBD5B2" w:rsidR="009D3792" w:rsidRP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Поощрения воспитанников Д</w:t>
      </w:r>
      <w:r w:rsidR="000A72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9D37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</w:t>
      </w:r>
    </w:p>
    <w:p w14:paraId="143BF228" w14:textId="77777777" w:rsidR="009D3792" w:rsidRPr="009D3792" w:rsidRDefault="009D3792" w:rsidP="009D37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53FC04" w14:textId="77777777" w:rsidR="00D24EBC" w:rsidRDefault="00D24EBC"/>
    <w:sectPr w:rsidR="00D2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8D"/>
    <w:rsid w:val="000A7250"/>
    <w:rsid w:val="00355176"/>
    <w:rsid w:val="005453A5"/>
    <w:rsid w:val="005C68B1"/>
    <w:rsid w:val="0061169B"/>
    <w:rsid w:val="00723244"/>
    <w:rsid w:val="00756817"/>
    <w:rsid w:val="009D3792"/>
    <w:rsid w:val="00BF6277"/>
    <w:rsid w:val="00D24EBC"/>
    <w:rsid w:val="00E4394D"/>
    <w:rsid w:val="00F7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F608"/>
  <w15:chartTrackingRefBased/>
  <w15:docId w15:val="{E1EA7DFA-04D6-40D9-894D-32B512D6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9D3792"/>
  </w:style>
  <w:style w:type="paragraph" w:styleId="a3">
    <w:name w:val="Body Text"/>
    <w:basedOn w:val="a"/>
    <w:link w:val="a4"/>
    <w:rsid w:val="005453A5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5453A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79184187754</dc:creator>
  <cp:keywords/>
  <dc:description/>
  <cp:lastModifiedBy>Admin</cp:lastModifiedBy>
  <cp:revision>2</cp:revision>
  <dcterms:created xsi:type="dcterms:W3CDTF">2026-03-31T03:54:00Z</dcterms:created>
  <dcterms:modified xsi:type="dcterms:W3CDTF">2026-03-31T03:54:00Z</dcterms:modified>
</cp:coreProperties>
</file>